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04" w:rsidRPr="00F27638" w:rsidRDefault="00A2111C">
      <w:pPr>
        <w:spacing w:before="74"/>
        <w:ind w:left="12219" w:right="288" w:firstLine="153"/>
        <w:jc w:val="both"/>
        <w:rPr>
          <w:sz w:val="20"/>
          <w:szCs w:val="20"/>
        </w:rPr>
      </w:pPr>
      <w:bookmarkStart w:id="0" w:name="69812-31521783-31521808"/>
      <w:bookmarkEnd w:id="0"/>
      <w:r w:rsidRPr="00F27638">
        <w:rPr>
          <w:sz w:val="20"/>
          <w:szCs w:val="20"/>
        </w:rPr>
        <w:t>Приложение к приказу Управления образования города Ростова-на-Дону</w:t>
      </w:r>
    </w:p>
    <w:p w:rsidR="00EA7004" w:rsidRPr="00F27638" w:rsidRDefault="002C5352">
      <w:pPr>
        <w:tabs>
          <w:tab w:val="left" w:pos="12584"/>
        </w:tabs>
        <w:ind w:left="10739"/>
        <w:jc w:val="both"/>
        <w:rPr>
          <w:sz w:val="20"/>
          <w:szCs w:val="20"/>
        </w:rPr>
      </w:pPr>
      <w:r w:rsidRPr="00F27638">
        <w:rPr>
          <w:sz w:val="20"/>
          <w:szCs w:val="20"/>
        </w:rPr>
        <w:t>о</w:t>
      </w:r>
      <w:r w:rsidR="00A2111C" w:rsidRPr="00F27638">
        <w:rPr>
          <w:sz w:val="20"/>
          <w:szCs w:val="20"/>
        </w:rPr>
        <w:t>т</w:t>
      </w:r>
      <w:r w:rsidR="001F12B2" w:rsidRPr="00F27638">
        <w:rPr>
          <w:sz w:val="20"/>
          <w:szCs w:val="20"/>
        </w:rPr>
        <w:t>____.____</w:t>
      </w:r>
      <w:r w:rsidRPr="00F27638">
        <w:rPr>
          <w:sz w:val="20"/>
          <w:szCs w:val="20"/>
        </w:rPr>
        <w:t>.20</w:t>
      </w:r>
      <w:r w:rsidR="001F12B2" w:rsidRPr="00F27638">
        <w:rPr>
          <w:sz w:val="20"/>
          <w:szCs w:val="20"/>
        </w:rPr>
        <w:t>2</w:t>
      </w:r>
      <w:r w:rsidR="002D2D23" w:rsidRPr="00F27638">
        <w:rPr>
          <w:sz w:val="20"/>
          <w:szCs w:val="20"/>
        </w:rPr>
        <w:t>2</w:t>
      </w:r>
      <w:r w:rsidRPr="00F27638">
        <w:rPr>
          <w:sz w:val="20"/>
          <w:szCs w:val="20"/>
        </w:rPr>
        <w:t>№</w:t>
      </w:r>
      <w:r w:rsidR="00A2111C" w:rsidRPr="00F27638">
        <w:rPr>
          <w:sz w:val="20"/>
          <w:szCs w:val="20"/>
        </w:rPr>
        <w:t>УОПР</w:t>
      </w:r>
      <w:r w:rsidRPr="00F27638">
        <w:rPr>
          <w:spacing w:val="-1"/>
          <w:sz w:val="20"/>
          <w:szCs w:val="20"/>
        </w:rPr>
        <w:t>-</w:t>
      </w:r>
      <w:r w:rsidR="001F12B2" w:rsidRPr="00F27638">
        <w:rPr>
          <w:spacing w:val="-1"/>
          <w:sz w:val="20"/>
          <w:szCs w:val="20"/>
        </w:rPr>
        <w:t>______</w:t>
      </w:r>
    </w:p>
    <w:p w:rsidR="00EA7004" w:rsidRPr="00F27638" w:rsidRDefault="00EA7004">
      <w:pPr>
        <w:pStyle w:val="a3"/>
        <w:spacing w:before="8"/>
        <w:rPr>
          <w:sz w:val="10"/>
          <w:szCs w:val="10"/>
        </w:rPr>
      </w:pPr>
    </w:p>
    <w:p w:rsidR="00EA7004" w:rsidRPr="00F27638" w:rsidRDefault="00A2111C">
      <w:pPr>
        <w:pStyle w:val="1"/>
        <w:spacing w:before="89" w:after="4"/>
        <w:ind w:left="1019" w:right="1095"/>
        <w:jc w:val="center"/>
        <w:rPr>
          <w:sz w:val="24"/>
          <w:szCs w:val="24"/>
        </w:rPr>
      </w:pPr>
      <w:r w:rsidRPr="00F27638">
        <w:rPr>
          <w:sz w:val="24"/>
          <w:szCs w:val="24"/>
        </w:rPr>
        <w:t>Перечень муниципальных образовательных учреждений, реализующих образовательные программы дошкольного образования, закрепленных за районами города Ростова-на-Дону, являющимися территориальными подразделениями единого городского муниципального образования</w:t>
      </w:r>
    </w:p>
    <w:p w:rsidR="00F27638" w:rsidRPr="00F27638" w:rsidRDefault="00F27638">
      <w:pPr>
        <w:pStyle w:val="1"/>
        <w:spacing w:before="89" w:after="4"/>
        <w:ind w:left="1019" w:right="1095"/>
        <w:jc w:val="center"/>
        <w:rPr>
          <w:sz w:val="10"/>
          <w:szCs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664"/>
        <w:gridCol w:w="3966"/>
        <w:gridCol w:w="3544"/>
      </w:tblGrid>
      <w:tr w:rsidR="00EA7004">
        <w:trPr>
          <w:trHeight w:val="645"/>
        </w:trPr>
        <w:tc>
          <w:tcPr>
            <w:tcW w:w="674" w:type="dxa"/>
          </w:tcPr>
          <w:p w:rsidR="00EA7004" w:rsidRPr="00F27638" w:rsidRDefault="00A2111C">
            <w:pPr>
              <w:pStyle w:val="TableParagraph"/>
              <w:spacing w:line="315" w:lineRule="exact"/>
              <w:ind w:left="297"/>
              <w:rPr>
                <w:sz w:val="24"/>
                <w:szCs w:val="24"/>
              </w:rPr>
            </w:pPr>
            <w:r w:rsidRPr="00F27638">
              <w:rPr>
                <w:sz w:val="24"/>
                <w:szCs w:val="24"/>
              </w:rPr>
              <w:t>№</w:t>
            </w:r>
          </w:p>
          <w:p w:rsidR="00EA7004" w:rsidRPr="00F27638" w:rsidRDefault="00A2111C">
            <w:pPr>
              <w:pStyle w:val="TableParagraph"/>
              <w:spacing w:line="311" w:lineRule="exact"/>
              <w:ind w:left="189"/>
              <w:rPr>
                <w:sz w:val="24"/>
                <w:szCs w:val="24"/>
              </w:rPr>
            </w:pPr>
            <w:proofErr w:type="spellStart"/>
            <w:proofErr w:type="gramStart"/>
            <w:r w:rsidRPr="00F2763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27638">
              <w:rPr>
                <w:sz w:val="24"/>
                <w:szCs w:val="24"/>
              </w:rPr>
              <w:t>/</w:t>
            </w:r>
            <w:proofErr w:type="spellStart"/>
            <w:r w:rsidRPr="00F2763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4" w:type="dxa"/>
          </w:tcPr>
          <w:p w:rsidR="00EA7004" w:rsidRPr="00F27638" w:rsidRDefault="00A2111C">
            <w:pPr>
              <w:pStyle w:val="TableParagraph"/>
              <w:spacing w:line="315" w:lineRule="exact"/>
              <w:ind w:left="1922"/>
              <w:rPr>
                <w:sz w:val="24"/>
                <w:szCs w:val="24"/>
              </w:rPr>
            </w:pPr>
            <w:r w:rsidRPr="00F27638">
              <w:rPr>
                <w:sz w:val="24"/>
                <w:szCs w:val="24"/>
              </w:rPr>
              <w:t>Наименование ДОО, №</w:t>
            </w:r>
          </w:p>
        </w:tc>
        <w:tc>
          <w:tcPr>
            <w:tcW w:w="3966" w:type="dxa"/>
          </w:tcPr>
          <w:p w:rsidR="00EA7004" w:rsidRPr="00F27638" w:rsidRDefault="00A2111C">
            <w:pPr>
              <w:pStyle w:val="TableParagraph"/>
              <w:spacing w:line="315" w:lineRule="exact"/>
              <w:ind w:left="773"/>
              <w:rPr>
                <w:sz w:val="24"/>
                <w:szCs w:val="24"/>
              </w:rPr>
            </w:pPr>
            <w:r w:rsidRPr="00F2763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544" w:type="dxa"/>
          </w:tcPr>
          <w:p w:rsidR="00EA7004" w:rsidRPr="00F27638" w:rsidRDefault="00A2111C">
            <w:pPr>
              <w:pStyle w:val="TableParagraph"/>
              <w:spacing w:line="315" w:lineRule="exact"/>
              <w:ind w:left="394" w:right="307"/>
              <w:jc w:val="center"/>
              <w:rPr>
                <w:sz w:val="24"/>
                <w:szCs w:val="24"/>
              </w:rPr>
            </w:pPr>
            <w:r w:rsidRPr="00F27638">
              <w:rPr>
                <w:sz w:val="24"/>
                <w:szCs w:val="24"/>
              </w:rPr>
              <w:t>Муниципальный район</w:t>
            </w:r>
          </w:p>
        </w:tc>
      </w:tr>
      <w:tr w:rsidR="00EA7004">
        <w:trPr>
          <w:trHeight w:val="275"/>
        </w:trPr>
        <w:tc>
          <w:tcPr>
            <w:tcW w:w="14848" w:type="dxa"/>
            <w:gridSpan w:val="4"/>
          </w:tcPr>
          <w:p w:rsidR="00EA7004" w:rsidRDefault="00A2111C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 район</w:t>
            </w:r>
          </w:p>
        </w:tc>
      </w:tr>
      <w:tr w:rsidR="00EA7004">
        <w:trPr>
          <w:trHeight w:val="827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spacing w:line="240" w:lineRule="auto"/>
              <w:ind w:left="110" w:right="575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 учреждение города Ростова-на-Дону «Детский сад № 7»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остов-на-Дону</w:t>
            </w:r>
          </w:p>
          <w:p w:rsidR="00EA7004" w:rsidRDefault="00A2111C">
            <w:pPr>
              <w:pStyle w:val="TableParagraph"/>
              <w:spacing w:line="270" w:lineRule="atLeast"/>
              <w:ind w:right="1888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 xml:space="preserve">орода Волос, </w:t>
            </w:r>
            <w:r>
              <w:rPr>
                <w:spacing w:val="-15"/>
                <w:sz w:val="24"/>
              </w:rPr>
              <w:t xml:space="preserve">3 </w:t>
            </w:r>
            <w:r>
              <w:rPr>
                <w:sz w:val="24"/>
              </w:rPr>
              <w:t>ул. Нефедова ,59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3"/>
        </w:trPr>
        <w:tc>
          <w:tcPr>
            <w:tcW w:w="674" w:type="dxa"/>
          </w:tcPr>
          <w:p w:rsidR="00EA7004" w:rsidRDefault="00C70D95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бюджетное</w:t>
            </w:r>
            <w:r>
              <w:rPr>
                <w:sz w:val="24"/>
              </w:rPr>
              <w:tab/>
              <w:t>дошкольное</w:t>
            </w:r>
            <w:r>
              <w:rPr>
                <w:sz w:val="24"/>
              </w:rPr>
              <w:tab/>
              <w:t>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58»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344064, г. Ростов-на-Дону,</w:t>
            </w:r>
          </w:p>
          <w:p w:rsidR="00EA7004" w:rsidRDefault="00A2111C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ул. Немировича-Данченко,76/4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117»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344018, 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остов-на-Дону,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алтуринский</w:t>
            </w:r>
            <w:proofErr w:type="spellEnd"/>
            <w:r>
              <w:rPr>
                <w:sz w:val="24"/>
              </w:rPr>
              <w:t xml:space="preserve"> 204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604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spacing w:line="240" w:lineRule="auto"/>
              <w:ind w:left="110" w:right="500" w:firstLine="6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 учреждение города Ростова-на-Дону «Детский сад № 132»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spacing w:line="240" w:lineRule="auto"/>
              <w:ind w:right="843"/>
              <w:rPr>
                <w:sz w:val="24"/>
              </w:rPr>
            </w:pPr>
            <w:r>
              <w:rPr>
                <w:sz w:val="24"/>
              </w:rPr>
              <w:t>344038, г. Ростов-на-Дону, ул. Погодина, 3А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142»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344000, г. Ростов-на-Дону</w:t>
            </w:r>
          </w:p>
          <w:p w:rsidR="00601D86" w:rsidRDefault="00A2111C">
            <w:pPr>
              <w:pStyle w:val="TableParagraph"/>
              <w:spacing w:line="264" w:lineRule="exact"/>
            </w:pPr>
            <w:r>
              <w:rPr>
                <w:sz w:val="24"/>
              </w:rPr>
              <w:t>ул. Мечникова, 77а</w:t>
            </w:r>
            <w:r w:rsidR="00601D86">
              <w:rPr>
                <w:sz w:val="24"/>
              </w:rPr>
              <w:t>,</w:t>
            </w:r>
          </w:p>
          <w:p w:rsidR="00601D86" w:rsidRDefault="00601D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пр. </w:t>
            </w:r>
            <w:proofErr w:type="spellStart"/>
            <w:r w:rsidRPr="00601D86">
              <w:rPr>
                <w:sz w:val="24"/>
              </w:rPr>
              <w:t>Буден</w:t>
            </w:r>
            <w:r w:rsidR="002D2D23">
              <w:rPr>
                <w:sz w:val="24"/>
              </w:rPr>
              <w:t>н</w:t>
            </w:r>
            <w:r w:rsidRPr="00601D86">
              <w:rPr>
                <w:sz w:val="24"/>
              </w:rPr>
              <w:t>овский</w:t>
            </w:r>
            <w:proofErr w:type="spellEnd"/>
            <w:r>
              <w:rPr>
                <w:sz w:val="24"/>
              </w:rPr>
              <w:t>, 100,</w:t>
            </w:r>
          </w:p>
          <w:p w:rsidR="00601D86" w:rsidRDefault="00601D86" w:rsidP="00601D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601D86">
              <w:rPr>
                <w:sz w:val="24"/>
              </w:rPr>
              <w:t>Целиноградская 4/5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 w:rsidTr="00165557">
        <w:trPr>
          <w:trHeight w:val="613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spacing w:line="240" w:lineRule="auto"/>
              <w:ind w:left="110" w:firstLine="12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 учреждение города Ростова-на-Дону «Детский сад № 150»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344018, г. Ростов-на-Дону</w:t>
            </w:r>
          </w:p>
          <w:p w:rsidR="00EA7004" w:rsidRDefault="00A2111C" w:rsidP="00C70D9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Халтуринский</w:t>
            </w:r>
            <w:proofErr w:type="spellEnd"/>
            <w:r>
              <w:rPr>
                <w:sz w:val="24"/>
              </w:rPr>
              <w:t>, 206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164»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344068, 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остов-на-Дону,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ерасименко,1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3"/>
        </w:trPr>
        <w:tc>
          <w:tcPr>
            <w:tcW w:w="674" w:type="dxa"/>
          </w:tcPr>
          <w:p w:rsidR="00EA7004" w:rsidRDefault="00C70D95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автономное</w:t>
            </w:r>
            <w:r>
              <w:rPr>
                <w:sz w:val="24"/>
              </w:rPr>
              <w:tab/>
              <w:t>дошкольное</w:t>
            </w:r>
            <w:r>
              <w:rPr>
                <w:sz w:val="24"/>
              </w:rPr>
              <w:tab/>
              <w:t>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199»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344018,г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остов-на-Дону</w:t>
            </w:r>
          </w:p>
          <w:p w:rsidR="00EA7004" w:rsidRDefault="00A2111C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Халтуринский</w:t>
            </w:r>
            <w:proofErr w:type="spellEnd"/>
            <w:r>
              <w:rPr>
                <w:sz w:val="24"/>
              </w:rPr>
              <w:t>, 206а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827"/>
        </w:trPr>
        <w:tc>
          <w:tcPr>
            <w:tcW w:w="674" w:type="dxa"/>
          </w:tcPr>
          <w:p w:rsidR="00EA7004" w:rsidRDefault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spacing w:line="240" w:lineRule="auto"/>
              <w:ind w:left="110" w:right="500" w:firstLine="6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 учреждение города Ростова-на-Дону «Детский сад № 231»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spacing w:line="240" w:lineRule="auto"/>
              <w:ind w:right="843"/>
              <w:rPr>
                <w:sz w:val="24"/>
              </w:rPr>
            </w:pPr>
            <w:r>
              <w:rPr>
                <w:sz w:val="24"/>
              </w:rPr>
              <w:t>344079, г. Ростов-на-Дону, ул. Профинтерна, 24б/3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пр. Ленина, 42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D95">
              <w:rPr>
                <w:sz w:val="24"/>
              </w:rPr>
              <w:t>0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275»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344064, г Ростов – на – Дону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 2-й Пятилетки</w:t>
            </w:r>
            <w:r w:rsidR="00165557">
              <w:rPr>
                <w:sz w:val="24"/>
              </w:rPr>
              <w:t>,</w:t>
            </w:r>
            <w:r>
              <w:rPr>
                <w:sz w:val="24"/>
              </w:rPr>
              <w:t xml:space="preserve"> ¾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827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D95">
              <w:rPr>
                <w:sz w:val="24"/>
              </w:rPr>
              <w:t>1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spacing w:line="240" w:lineRule="auto"/>
              <w:ind w:left="110" w:right="455" w:firstLine="12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 учреждение города Ростова-на-Дону «Детский сад № 292»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spacing w:line="240" w:lineRule="auto"/>
              <w:ind w:right="843"/>
              <w:rPr>
                <w:sz w:val="24"/>
              </w:rPr>
            </w:pPr>
            <w:r>
              <w:rPr>
                <w:sz w:val="24"/>
              </w:rPr>
              <w:t xml:space="preserve">344064, г. Ростов-на-Дону, ул. </w:t>
            </w:r>
            <w:proofErr w:type="gramStart"/>
            <w:r>
              <w:rPr>
                <w:sz w:val="24"/>
              </w:rPr>
              <w:t>Дачная</w:t>
            </w:r>
            <w:proofErr w:type="gramEnd"/>
            <w:r>
              <w:rPr>
                <w:sz w:val="24"/>
              </w:rPr>
              <w:t xml:space="preserve"> 2/2</w:t>
            </w:r>
            <w:r w:rsidR="00165557">
              <w:rPr>
                <w:sz w:val="24"/>
              </w:rPr>
              <w:t>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 Дачная, 2/1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D95">
              <w:rPr>
                <w:sz w:val="24"/>
              </w:rPr>
              <w:t>2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Муниципальное автономное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310»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344016, г. Ростов-на-Дону,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 Таганрогская 118/1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</w:tbl>
    <w:p w:rsidR="00EA7004" w:rsidRDefault="00EA7004">
      <w:pPr>
        <w:spacing w:line="275" w:lineRule="exact"/>
        <w:jc w:val="center"/>
        <w:rPr>
          <w:sz w:val="24"/>
        </w:rPr>
        <w:sectPr w:rsidR="00EA7004" w:rsidSect="00F27638">
          <w:pgSz w:w="16840" w:h="11910" w:orient="landscape"/>
          <w:pgMar w:top="142" w:right="840" w:bottom="142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664"/>
        <w:gridCol w:w="3966"/>
        <w:gridCol w:w="3544"/>
      </w:tblGrid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C70D95">
              <w:rPr>
                <w:sz w:val="24"/>
              </w:rPr>
              <w:t>3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316»</w:t>
            </w:r>
          </w:p>
        </w:tc>
        <w:tc>
          <w:tcPr>
            <w:tcW w:w="3966" w:type="dxa"/>
          </w:tcPr>
          <w:p w:rsidR="00EA7004" w:rsidRDefault="00A84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344016, </w:t>
            </w:r>
            <w:r w:rsidR="00A2111C">
              <w:rPr>
                <w:sz w:val="24"/>
              </w:rPr>
              <w:t>г</w:t>
            </w:r>
            <w:proofErr w:type="gramStart"/>
            <w:r w:rsidR="00A2111C">
              <w:rPr>
                <w:sz w:val="24"/>
              </w:rPr>
              <w:t>.Р</w:t>
            </w:r>
            <w:proofErr w:type="gramEnd"/>
            <w:r w:rsidR="00A2111C">
              <w:rPr>
                <w:sz w:val="24"/>
              </w:rPr>
              <w:t>остов-на-Дону,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 Таганрогская,124/1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D95">
              <w:rPr>
                <w:sz w:val="24"/>
              </w:rPr>
              <w:t>4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19»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344016 г. Ростов-на-Дону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 Мыльникова,9/4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D95">
              <w:rPr>
                <w:sz w:val="24"/>
              </w:rPr>
              <w:t>5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283»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344069, г. Ростов-на-Дону,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ул. Таганрогская 143/4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C70D95">
              <w:rPr>
                <w:sz w:val="24"/>
              </w:rPr>
              <w:t>6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192»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344016, 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остов-на-Дону,</w:t>
            </w:r>
          </w:p>
          <w:p w:rsidR="00EA7004" w:rsidRDefault="00A211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Дебальцевская</w:t>
            </w:r>
            <w:proofErr w:type="spellEnd"/>
            <w:r>
              <w:rPr>
                <w:sz w:val="24"/>
              </w:rPr>
              <w:t>, 4/1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EA7004">
        <w:trPr>
          <w:trHeight w:val="551"/>
        </w:trPr>
        <w:tc>
          <w:tcPr>
            <w:tcW w:w="674" w:type="dxa"/>
          </w:tcPr>
          <w:p w:rsidR="00EA7004" w:rsidRDefault="00A2111C" w:rsidP="00C70D95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F03">
              <w:rPr>
                <w:sz w:val="24"/>
              </w:rPr>
              <w:t>7</w:t>
            </w:r>
          </w:p>
        </w:tc>
        <w:tc>
          <w:tcPr>
            <w:tcW w:w="6664" w:type="dxa"/>
          </w:tcPr>
          <w:p w:rsidR="00EA7004" w:rsidRDefault="00A211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</w:p>
          <w:p w:rsidR="00EA7004" w:rsidRDefault="00A2111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учреждение города Ростова-на-Дону «Детский сад № 29»</w:t>
            </w:r>
          </w:p>
        </w:tc>
        <w:tc>
          <w:tcPr>
            <w:tcW w:w="3966" w:type="dxa"/>
          </w:tcPr>
          <w:p w:rsidR="00EA7004" w:rsidRDefault="00A211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344000, г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остов-на-Дону,</w:t>
            </w:r>
          </w:p>
          <w:p w:rsidR="00EA7004" w:rsidRDefault="00601D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бул.</w:t>
            </w:r>
            <w:r w:rsidR="00A2111C">
              <w:rPr>
                <w:sz w:val="24"/>
              </w:rPr>
              <w:t xml:space="preserve"> Измайловский, 8</w:t>
            </w:r>
            <w:r>
              <w:rPr>
                <w:sz w:val="24"/>
              </w:rPr>
              <w:t>,</w:t>
            </w:r>
          </w:p>
          <w:p w:rsidR="00601D86" w:rsidRDefault="00601D86" w:rsidP="00601D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="002D2D23">
              <w:rPr>
                <w:sz w:val="24"/>
              </w:rPr>
              <w:t>Б</w:t>
            </w:r>
            <w:r>
              <w:rPr>
                <w:sz w:val="24"/>
              </w:rPr>
              <w:t>ул. Измайловский,6,</w:t>
            </w:r>
          </w:p>
        </w:tc>
        <w:tc>
          <w:tcPr>
            <w:tcW w:w="3544" w:type="dxa"/>
          </w:tcPr>
          <w:p w:rsidR="00EA7004" w:rsidRDefault="00A2111C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</w:p>
        </w:tc>
      </w:tr>
      <w:tr w:rsidR="00601D86">
        <w:trPr>
          <w:trHeight w:val="551"/>
        </w:trPr>
        <w:tc>
          <w:tcPr>
            <w:tcW w:w="674" w:type="dxa"/>
          </w:tcPr>
          <w:p w:rsidR="00601D86" w:rsidRDefault="00C70D95" w:rsidP="00A84F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F03">
              <w:rPr>
                <w:sz w:val="24"/>
              </w:rPr>
              <w:t>8</w:t>
            </w:r>
          </w:p>
        </w:tc>
        <w:tc>
          <w:tcPr>
            <w:tcW w:w="6664" w:type="dxa"/>
          </w:tcPr>
          <w:p w:rsidR="00601D86" w:rsidRPr="00601D86" w:rsidRDefault="00601D86" w:rsidP="00601D86">
            <w:pPr>
              <w:pStyle w:val="TableParagraph"/>
              <w:ind w:left="110"/>
              <w:rPr>
                <w:sz w:val="24"/>
              </w:rPr>
            </w:pPr>
            <w:r w:rsidRPr="00601D86">
              <w:rPr>
                <w:sz w:val="24"/>
              </w:rPr>
              <w:t>Муниципальное бюджетное дошкольное образовательное</w:t>
            </w:r>
          </w:p>
          <w:p w:rsidR="00601D86" w:rsidRDefault="00601D86" w:rsidP="00601D86">
            <w:pPr>
              <w:pStyle w:val="TableParagraph"/>
              <w:ind w:left="110"/>
              <w:rPr>
                <w:sz w:val="24"/>
              </w:rPr>
            </w:pPr>
            <w:r w:rsidRPr="00601D86">
              <w:rPr>
                <w:sz w:val="24"/>
              </w:rPr>
              <w:t xml:space="preserve">учреждение города Ростова-на-Дону «Детский сад № </w:t>
            </w:r>
            <w:r>
              <w:rPr>
                <w:sz w:val="24"/>
              </w:rPr>
              <w:t>37</w:t>
            </w:r>
            <w:r w:rsidRPr="00601D86">
              <w:rPr>
                <w:sz w:val="24"/>
              </w:rPr>
              <w:t>»</w:t>
            </w:r>
          </w:p>
        </w:tc>
        <w:tc>
          <w:tcPr>
            <w:tcW w:w="3966" w:type="dxa"/>
          </w:tcPr>
          <w:p w:rsidR="00601D86" w:rsidRDefault="00601D86">
            <w:pPr>
              <w:pStyle w:val="TableParagraph"/>
              <w:rPr>
                <w:sz w:val="24"/>
              </w:rPr>
            </w:pPr>
            <w:r w:rsidRPr="00601D86">
              <w:rPr>
                <w:sz w:val="24"/>
              </w:rPr>
              <w:t>344000, г</w:t>
            </w:r>
            <w:proofErr w:type="gramStart"/>
            <w:r w:rsidRPr="00601D86">
              <w:rPr>
                <w:sz w:val="24"/>
              </w:rPr>
              <w:t>.Р</w:t>
            </w:r>
            <w:proofErr w:type="gramEnd"/>
            <w:r w:rsidRPr="00601D86">
              <w:rPr>
                <w:sz w:val="24"/>
              </w:rPr>
              <w:t>остов-на-Дону</w:t>
            </w:r>
          </w:p>
          <w:p w:rsidR="00601D86" w:rsidRDefault="00601D86">
            <w:pPr>
              <w:pStyle w:val="TableParagraph"/>
              <w:rPr>
                <w:sz w:val="24"/>
              </w:rPr>
            </w:pPr>
            <w:r w:rsidRPr="00601D86">
              <w:rPr>
                <w:sz w:val="24"/>
              </w:rPr>
              <w:t>ул. Измайловский, 2</w:t>
            </w:r>
          </w:p>
        </w:tc>
        <w:tc>
          <w:tcPr>
            <w:tcW w:w="3544" w:type="dxa"/>
          </w:tcPr>
          <w:p w:rsidR="00601D86" w:rsidRDefault="006E1562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</w:rPr>
            </w:pPr>
            <w:r w:rsidRPr="006E1562">
              <w:rPr>
                <w:b/>
                <w:sz w:val="24"/>
              </w:rPr>
              <w:t>Октябрьский</w:t>
            </w:r>
          </w:p>
        </w:tc>
      </w:tr>
    </w:tbl>
    <w:p w:rsidR="00A2111C" w:rsidRDefault="00A2111C"/>
    <w:sectPr w:rsidR="00A2111C" w:rsidSect="00DD0DDB">
      <w:pgSz w:w="16840" w:h="11910" w:orient="landscape"/>
      <w:pgMar w:top="56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8033C"/>
    <w:multiLevelType w:val="multilevel"/>
    <w:tmpl w:val="397823E0"/>
    <w:lvl w:ilvl="0">
      <w:start w:val="1"/>
      <w:numFmt w:val="decimal"/>
      <w:lvlText w:val="%1."/>
      <w:lvlJc w:val="left"/>
      <w:pPr>
        <w:ind w:left="193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63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A7004"/>
    <w:rsid w:val="000215B9"/>
    <w:rsid w:val="000C3400"/>
    <w:rsid w:val="001079E6"/>
    <w:rsid w:val="00117D17"/>
    <w:rsid w:val="00160720"/>
    <w:rsid w:val="00165557"/>
    <w:rsid w:val="001F12B2"/>
    <w:rsid w:val="002C5352"/>
    <w:rsid w:val="002D2D23"/>
    <w:rsid w:val="004532B7"/>
    <w:rsid w:val="004B5E4D"/>
    <w:rsid w:val="004B6597"/>
    <w:rsid w:val="004C3090"/>
    <w:rsid w:val="00530953"/>
    <w:rsid w:val="005D3F2F"/>
    <w:rsid w:val="00601D86"/>
    <w:rsid w:val="006B1498"/>
    <w:rsid w:val="006D42B6"/>
    <w:rsid w:val="006D79C2"/>
    <w:rsid w:val="006E1562"/>
    <w:rsid w:val="006F6C04"/>
    <w:rsid w:val="007D303E"/>
    <w:rsid w:val="007E456B"/>
    <w:rsid w:val="008272E2"/>
    <w:rsid w:val="008B1042"/>
    <w:rsid w:val="008D1D00"/>
    <w:rsid w:val="009E2099"/>
    <w:rsid w:val="00A2111C"/>
    <w:rsid w:val="00A84F03"/>
    <w:rsid w:val="00AA353C"/>
    <w:rsid w:val="00BF3A22"/>
    <w:rsid w:val="00C70D95"/>
    <w:rsid w:val="00CA69FD"/>
    <w:rsid w:val="00DD0DDB"/>
    <w:rsid w:val="00E8291F"/>
    <w:rsid w:val="00EA7004"/>
    <w:rsid w:val="00EB7132"/>
    <w:rsid w:val="00F27638"/>
    <w:rsid w:val="00F41A4E"/>
    <w:rsid w:val="00F94150"/>
    <w:rsid w:val="00FB582C"/>
    <w:rsid w:val="00FC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DD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D0DDB"/>
    <w:pPr>
      <w:spacing w:before="1"/>
      <w:ind w:left="1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D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0DDB"/>
    <w:rPr>
      <w:sz w:val="28"/>
      <w:szCs w:val="28"/>
    </w:rPr>
  </w:style>
  <w:style w:type="paragraph" w:styleId="a4">
    <w:name w:val="Title"/>
    <w:basedOn w:val="a"/>
    <w:uiPriority w:val="1"/>
    <w:qFormat/>
    <w:rsid w:val="00DD0DDB"/>
    <w:pPr>
      <w:spacing w:before="73"/>
      <w:ind w:left="1628" w:right="1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D0DDB"/>
    <w:pPr>
      <w:ind w:left="19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D0DDB"/>
    <w:pPr>
      <w:spacing w:line="26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F3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A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Секретарь</cp:lastModifiedBy>
  <cp:revision>13</cp:revision>
  <cp:lastPrinted>2022-02-15T14:29:00Z</cp:lastPrinted>
  <dcterms:created xsi:type="dcterms:W3CDTF">2022-02-11T09:10:00Z</dcterms:created>
  <dcterms:modified xsi:type="dcterms:W3CDTF">2022-02-15T14:29:00Z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2020-07-17T00:00:00Z</vt:filetime>
  </property>
</Properties>
</file>